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 w:firstRow="1" w:lastRow="0" w:firstColumn="1" w:lastColumn="0" w:noHBand="0" w:noVBand="1"/>
      </w:tblPr>
      <w:tblGrid>
        <w:gridCol w:w="2814"/>
        <w:gridCol w:w="6971"/>
      </w:tblGrid>
      <w:tr w:rsidR="00A44F7C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>
                  <wp:extent cx="984250" cy="1918335"/>
                  <wp:effectExtent l="0" t="0" r="6350" b="1905"/>
                  <wp:docPr id="2" name="Picture 2" descr="photo_2025-10-09_22-19-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hoto_2025-10-09_22-19-5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191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Алтынбек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Шолпан Бақытжанқызы</w:t>
            </w:r>
          </w:p>
          <w:p w:rsidR="00A44F7C" w:rsidRDefault="001634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44F7C" w:rsidRDefault="001634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A44F7C" w:rsidRDefault="001634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682B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682B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A44F7C" w:rsidRDefault="001634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A44F7C" w:rsidRDefault="001634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тұрмыс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құрмаған</w:t>
            </w:r>
          </w:p>
          <w:p w:rsidR="00A44F7C" w:rsidRPr="00682B06" w:rsidRDefault="001634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877</w:t>
            </w:r>
            <w:r w:rsidRPr="00682B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14878807</w:t>
            </w:r>
          </w:p>
          <w:p w:rsidR="00A44F7C" w:rsidRDefault="0016341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sholpan</w:t>
            </w:r>
            <w:proofErr w:type="spellEnd"/>
            <w:r w:rsidRPr="00682B0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.689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a</w:t>
            </w:r>
            <w:r w:rsidRPr="00682B0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mail</w:t>
            </w:r>
            <w:r w:rsidRPr="00682B0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44F7C" w:rsidRPr="00682B06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44F7C" w:rsidRDefault="001634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A44F7C" w:rsidRDefault="001634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қаңтар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 "Б.Жолбарысұлы атындағы  №18 орта мектеп-лицейі"</w:t>
            </w:r>
          </w:p>
          <w:p w:rsidR="00A44F7C" w:rsidRDefault="001634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қаңтар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 “</w:t>
            </w:r>
            <w:r w:rsidRPr="00682B0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kk-KZ"/>
              </w:rPr>
              <w:t xml:space="preserve">К.Ушинский </w:t>
            </w:r>
            <w:r w:rsidRPr="00682B0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kk-KZ"/>
              </w:rPr>
              <w:t>атындағы №7 орта мектеп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:rsidR="00A44F7C" w:rsidRDefault="001634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Pr="00682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- 2025</w:t>
            </w:r>
            <w:r w:rsidRPr="00682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 “</w:t>
            </w:r>
            <w:r w:rsidRPr="00682B0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kk-KZ"/>
              </w:rPr>
              <w:t>№12 орта мектеп-гимназиясы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44F7C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A44F7C" w:rsidRDefault="0016341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44F7C" w:rsidRDefault="00A44F7C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44F7C" w:rsidRDefault="00A44F7C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44F7C" w:rsidRDefault="00A44F7C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Ағылшын мұғалімі</w:t>
            </w:r>
          </w:p>
          <w:p w:rsidR="00A44F7C" w:rsidRDefault="001634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A44F7C" w:rsidRDefault="001634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Гуманитар ғылымдары,</w:t>
            </w:r>
          </w:p>
          <w:p w:rsidR="00A44F7C" w:rsidRDefault="001634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:rsidR="00A44F7C" w:rsidRDefault="00A44F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44F7C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682B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ағылшын тілін білу</w:t>
            </w:r>
          </w:p>
          <w:p w:rsidR="00A44F7C" w:rsidRDefault="0016341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82B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 деңгейінде қытай тілін білу</w:t>
            </w:r>
          </w:p>
          <w:p w:rsidR="00A44F7C" w:rsidRPr="00682B06" w:rsidRDefault="00163413">
            <w:pPr>
              <w:widowControl w:val="0"/>
              <w:shd w:val="clear" w:color="auto" w:fill="FFFFFF"/>
              <w:spacing w:after="0"/>
              <w:contextualSpacing/>
              <w:rPr>
                <w:rStyle w:val="ab"/>
                <w:b w:val="0"/>
                <w:bCs w:val="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Сенімді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пайдаланушысы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682B06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MS Word, MS Excel, MS PowerPoint</w:t>
            </w:r>
          </w:p>
          <w:p w:rsidR="00A44F7C" w:rsidRPr="00682B06" w:rsidRDefault="001634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Оқытудың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қазіргі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заманғы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әдістері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технологияларын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енгізе</w:t>
            </w:r>
            <w:proofErr w:type="spellEnd"/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</w:p>
          <w:p w:rsidR="00A44F7C" w:rsidRDefault="001634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Soft</w:t>
            </w:r>
            <w:proofErr w:type="spellEnd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меңгерген</w:t>
            </w:r>
            <w:proofErr w:type="spellEnd"/>
          </w:p>
        </w:tc>
      </w:tr>
      <w:tr w:rsidR="00A44F7C" w:rsidRPr="00682B06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Pr="00682B06" w:rsidRDefault="00163413">
            <w:pPr>
              <w:spacing w:beforeAutospacing="1" w:after="0" w:afterAutospacing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2B06">
              <w:rPr>
                <w:rFonts w:ascii="Symbol" w:eastAsia="Symbol" w:hAnsi="Symbol" w:cs="Symbol"/>
                <w:sz w:val="24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sz w:val="24"/>
                <w:lang w:val="kk-KZ"/>
              </w:rPr>
              <w:t>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Сабырлы және жауапкершілігі жоғары</w:t>
            </w:r>
          </w:p>
          <w:p w:rsidR="00A44F7C" w:rsidRPr="00682B06" w:rsidRDefault="00163413">
            <w:pPr>
              <w:pStyle w:val="aa"/>
              <w:rPr>
                <w:lang w:val="kk-KZ"/>
              </w:rPr>
            </w:pPr>
            <w:r w:rsidRPr="00682B06">
              <w:rPr>
                <w:rFonts w:ascii="Symbol" w:eastAsia="Symbol" w:hAnsi="Symbol" w:cs="Symbol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lang w:val="kk-KZ"/>
              </w:rPr>
              <w:t></w:t>
            </w:r>
            <w:r w:rsidRPr="00682B06">
              <w:rPr>
                <w:lang w:val="kk-KZ"/>
              </w:rPr>
              <w:t>Балалармен жұмыс істеуде шыдамды және мейірімді</w:t>
            </w:r>
          </w:p>
          <w:p w:rsidR="00A44F7C" w:rsidRPr="00682B06" w:rsidRDefault="00163413">
            <w:pPr>
              <w:pStyle w:val="aa"/>
              <w:rPr>
                <w:lang w:val="kk-KZ"/>
              </w:rPr>
            </w:pPr>
            <w:r w:rsidRPr="00682B06">
              <w:rPr>
                <w:rFonts w:ascii="Symbol" w:eastAsia="Symbol" w:hAnsi="Symbol" w:cs="Symbol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lang w:val="kk-KZ"/>
              </w:rPr>
              <w:t></w:t>
            </w:r>
            <w:r w:rsidRPr="00682B06">
              <w:rPr>
                <w:lang w:val="kk-KZ"/>
              </w:rPr>
              <w:t>Кәсіби дамуға ұмтылатын, үздіксіз үйренуге дайын</w:t>
            </w:r>
          </w:p>
          <w:p w:rsidR="00A44F7C" w:rsidRPr="00682B06" w:rsidRDefault="00163413">
            <w:pPr>
              <w:pStyle w:val="aa"/>
              <w:rPr>
                <w:lang w:val="kk-KZ"/>
              </w:rPr>
            </w:pPr>
            <w:r w:rsidRPr="00682B06">
              <w:rPr>
                <w:rFonts w:ascii="Symbol" w:eastAsia="Symbol" w:hAnsi="Symbol" w:cs="Symbol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lang w:val="kk-KZ"/>
              </w:rPr>
              <w:t></w:t>
            </w:r>
            <w:r w:rsidRPr="00682B06">
              <w:rPr>
                <w:lang w:val="kk-KZ"/>
              </w:rPr>
              <w:t>Жұмыста ұқыпты және тиянақты</w:t>
            </w:r>
          </w:p>
          <w:p w:rsidR="00A44F7C" w:rsidRPr="00682B06" w:rsidRDefault="00163413">
            <w:pPr>
              <w:pStyle w:val="aa"/>
              <w:rPr>
                <w:rFonts w:eastAsia="Arial"/>
                <w:shd w:val="clear" w:color="auto" w:fill="FFFFFF"/>
                <w:lang w:val="kk-KZ"/>
              </w:rPr>
            </w:pPr>
            <w:r w:rsidRPr="00682B06">
              <w:rPr>
                <w:rFonts w:ascii="Symbol" w:eastAsia="Symbol" w:hAnsi="Symbol" w:cs="Symbol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lang w:val="kk-KZ"/>
              </w:rPr>
              <w:t></w:t>
            </w:r>
            <w:r w:rsidRPr="00682B06">
              <w:rPr>
                <w:lang w:val="kk-KZ"/>
              </w:rPr>
              <w:t>Коммуникативті және</w:t>
            </w:r>
            <w:r w:rsidRPr="00682B06">
              <w:rPr>
                <w:lang w:val="kk-KZ"/>
              </w:rPr>
              <w:t xml:space="preserve"> ынтымақтастыққа бейі</w:t>
            </w:r>
            <w:r w:rsidRPr="00682B06">
              <w:rPr>
                <w:lang w:val="kk-KZ"/>
              </w:rPr>
              <w:t>м</w:t>
            </w:r>
          </w:p>
        </w:tc>
      </w:tr>
      <w:tr w:rsidR="00A44F7C" w:rsidRPr="00682B06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Pr="00682B06" w:rsidRDefault="00163413">
            <w:pPr>
              <w:pStyle w:val="aa"/>
              <w:rPr>
                <w:lang w:val="kk-KZ"/>
              </w:rPr>
            </w:pPr>
            <w:r w:rsidRPr="00682B06">
              <w:rPr>
                <w:rFonts w:ascii="Symbol" w:eastAsia="Symbol" w:hAnsi="Symbol" w:cs="Symbol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lang w:val="kk-KZ"/>
              </w:rPr>
              <w:t></w:t>
            </w:r>
            <w:r w:rsidRPr="00682B06">
              <w:rPr>
                <w:lang w:val="kk-KZ"/>
              </w:rPr>
              <w:t>Жаңа оқыту әдістері мен тіл үйрету тәсілдерін зерттеуге қызығамын.</w:t>
            </w:r>
          </w:p>
          <w:p w:rsidR="00A44F7C" w:rsidRDefault="00163413">
            <w:pPr>
              <w:pStyle w:val="aa"/>
              <w:rPr>
                <w:color w:val="000000"/>
                <w:lang w:val="kk-KZ"/>
              </w:rPr>
            </w:pPr>
            <w:r w:rsidRPr="00682B06">
              <w:rPr>
                <w:rFonts w:ascii="Symbol" w:eastAsia="Symbol" w:hAnsi="Symbol" w:cs="Symbol"/>
                <w:lang w:val="kk-KZ"/>
              </w:rPr>
              <w:t></w:t>
            </w:r>
            <w:r w:rsidRPr="00682B06">
              <w:rPr>
                <w:rFonts w:ascii="Symbol" w:eastAsia="Symbol" w:hAnsi="Symbol" w:cs="Symbol"/>
                <w:lang w:val="kk-KZ"/>
              </w:rPr>
              <w:t></w:t>
            </w:r>
            <w:r w:rsidRPr="00682B06">
              <w:rPr>
                <w:lang w:val="kk-KZ"/>
              </w:rPr>
              <w:t>Бос уақытымда әдеби кітаптарды оқығанды ұнатамын.</w:t>
            </w:r>
          </w:p>
        </w:tc>
      </w:tr>
    </w:tbl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A44F7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114300" distR="114300">
                  <wp:extent cx="984250" cy="1918335"/>
                  <wp:effectExtent l="0" t="0" r="6350" b="1905"/>
                  <wp:docPr id="3" name="Picture 3" descr="photo_2025-10-09_22-19-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photo_2025-10-09_22-19-5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191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Pr="00682B06" w:rsidRDefault="001634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Алтынбек</w:t>
            </w:r>
            <w:r w:rsidRPr="00682B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B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Шолпан</w:t>
            </w:r>
            <w:proofErr w:type="spellEnd"/>
            <w:r w:rsidRPr="00682B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B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Бакытжанкызы</w:t>
            </w:r>
            <w:proofErr w:type="spellEnd"/>
          </w:p>
          <w:p w:rsidR="00A44F7C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:rsidR="00A44F7C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г. Талдыкорган, Жетысуский университет имени Ильяса Жансугурова,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:rsidR="00A44F7C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82B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Pr="00682B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A44F7C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г. Талдыкорган</w:t>
            </w:r>
          </w:p>
          <w:p w:rsidR="00A44F7C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не замужем</w:t>
            </w:r>
          </w:p>
          <w:p w:rsidR="00A44F7C" w:rsidRPr="00682B06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877</w:t>
            </w:r>
            <w:r w:rsidRPr="00682B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14878807</w:t>
            </w:r>
          </w:p>
          <w:p w:rsidR="00A44F7C" w:rsidRDefault="001634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sholpan</w:t>
            </w:r>
            <w:proofErr w:type="spellEnd"/>
            <w:r w:rsidRPr="00682B0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.689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a</w:t>
            </w:r>
            <w:r w:rsidRPr="00682B0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mail</w:t>
            </w:r>
            <w:r w:rsidRPr="00682B0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44F7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A44F7C" w:rsidRDefault="001634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:rsidR="00A44F7C" w:rsidRDefault="00163413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404040"/>
                <w:lang w:val="kk-KZ"/>
              </w:rPr>
              <w:t xml:space="preserve">2023 январь </w:t>
            </w:r>
            <w:r>
              <w:rPr>
                <w:b/>
                <w:color w:val="404040"/>
                <w:lang w:val="kk-KZ"/>
              </w:rPr>
              <w:t xml:space="preserve">г. Талдыкорган </w:t>
            </w:r>
            <w:r>
              <w:rPr>
                <w:b/>
                <w:bCs/>
              </w:rPr>
              <w:t xml:space="preserve">«Средняя школа-лицей №18 имени Б. </w:t>
            </w:r>
            <w:proofErr w:type="spellStart"/>
            <w:r>
              <w:rPr>
                <w:b/>
                <w:bCs/>
              </w:rPr>
              <w:t>Жолбарысулы</w:t>
            </w:r>
            <w:proofErr w:type="spellEnd"/>
            <w:r>
              <w:rPr>
                <w:b/>
                <w:bCs/>
              </w:rPr>
              <w:t>»</w:t>
            </w:r>
          </w:p>
          <w:p w:rsidR="00A44F7C" w:rsidRDefault="00163413">
            <w:pPr>
              <w:pStyle w:val="aa"/>
              <w:spacing w:before="0" w:beforeAutospacing="0" w:after="0" w:afterAutospacing="0"/>
              <w:rPr>
                <w:color w:val="404040"/>
                <w:lang w:val="kk-KZ"/>
              </w:rPr>
            </w:pPr>
            <w:r>
              <w:rPr>
                <w:color w:val="404040"/>
                <w:lang w:val="kk-KZ"/>
              </w:rPr>
              <w:t xml:space="preserve">2024 январь </w:t>
            </w:r>
            <w:r>
              <w:rPr>
                <w:b/>
                <w:bCs/>
                <w:color w:val="404040"/>
              </w:rPr>
              <w:t>г</w:t>
            </w:r>
            <w:r>
              <w:rPr>
                <w:b/>
                <w:color w:val="404040"/>
                <w:lang w:val="kk-KZ"/>
              </w:rPr>
              <w:t>.</w:t>
            </w:r>
            <w:r w:rsidRPr="00682B06">
              <w:rPr>
                <w:b/>
                <w:color w:val="404040"/>
              </w:rPr>
              <w:t xml:space="preserve"> </w:t>
            </w:r>
            <w:r>
              <w:rPr>
                <w:b/>
                <w:color w:val="404040"/>
                <w:lang w:val="kk-KZ"/>
              </w:rPr>
              <w:t xml:space="preserve">Талдыкорган </w:t>
            </w:r>
            <w:r>
              <w:rPr>
                <w:b/>
              </w:rPr>
              <w:t>«</w:t>
            </w:r>
            <w:r>
              <w:rPr>
                <w:rFonts w:eastAsia="SimSun"/>
                <w:b/>
              </w:rPr>
              <w:t xml:space="preserve">Средняя школа №7 имени </w:t>
            </w:r>
            <w:proofErr w:type="spellStart"/>
            <w:r>
              <w:rPr>
                <w:rFonts w:eastAsia="SimSun"/>
                <w:b/>
              </w:rPr>
              <w:t>К.Ушинского</w:t>
            </w:r>
            <w:proofErr w:type="spellEnd"/>
            <w:r>
              <w:rPr>
                <w:b/>
              </w:rPr>
              <w:t>»</w:t>
            </w:r>
            <w:r>
              <w:rPr>
                <w:b/>
                <w:color w:val="404040"/>
                <w:lang w:val="kk-KZ"/>
              </w:rPr>
              <w:t xml:space="preserve"> </w:t>
            </w:r>
          </w:p>
          <w:p w:rsidR="00A44F7C" w:rsidRDefault="00163413">
            <w:pPr>
              <w:pStyle w:val="aa"/>
              <w:spacing w:before="0" w:beforeAutospacing="0" w:after="0" w:afterAutospacing="0"/>
              <w:rPr>
                <w:color w:val="404040"/>
              </w:rPr>
            </w:pPr>
            <w:r>
              <w:rPr>
                <w:color w:val="404040"/>
                <w:lang w:val="kk-KZ"/>
              </w:rPr>
              <w:t xml:space="preserve">2025 январь – 2025 февраль </w:t>
            </w:r>
            <w:r>
              <w:rPr>
                <w:b/>
                <w:color w:val="404040"/>
                <w:lang w:val="kk-KZ"/>
              </w:rPr>
              <w:t xml:space="preserve">г. Талдыкорган </w:t>
            </w:r>
            <w:r>
              <w:rPr>
                <w:b/>
                <w:color w:val="404040"/>
              </w:rPr>
              <w:t>“</w:t>
            </w:r>
            <w:r>
              <w:rPr>
                <w:rFonts w:eastAsia="SimSun"/>
                <w:b/>
              </w:rPr>
              <w:t>Средняя школа-гимназия №12</w:t>
            </w:r>
            <w:r>
              <w:rPr>
                <w:b/>
                <w:color w:val="404040"/>
              </w:rPr>
              <w:t>”</w:t>
            </w:r>
          </w:p>
        </w:tc>
      </w:tr>
      <w:tr w:rsidR="00A44F7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44F7C" w:rsidRDefault="00A44F7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A44F7C" w:rsidRDefault="0016341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</w:t>
            </w:r>
            <w:r w:rsidRPr="00682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  <w:proofErr w:type="gramEnd"/>
          </w:p>
          <w:p w:rsidR="00A44F7C" w:rsidRDefault="0016341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:rsidR="00A44F7C" w:rsidRDefault="00A44F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44F7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  <w:p w:rsidR="00A44F7C" w:rsidRDefault="001634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китайского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F7C" w:rsidRDefault="001634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Уверенный пользователь ПК: </w:t>
            </w:r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MS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Word</w:t>
            </w:r>
            <w:proofErr w:type="spellEnd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MS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Excel</w:t>
            </w:r>
            <w:proofErr w:type="spellEnd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MS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PowerPoint</w:t>
            </w:r>
            <w:proofErr w:type="spellEnd"/>
          </w:p>
          <w:p w:rsidR="00A44F7C" w:rsidRDefault="001634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методами и технологиями обучения</w:t>
            </w:r>
          </w:p>
          <w:p w:rsidR="00A44F7C" w:rsidRDefault="001634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Развитые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soft</w:t>
            </w:r>
            <w:proofErr w:type="spellEnd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skills</w:t>
            </w:r>
            <w:proofErr w:type="spellEnd"/>
          </w:p>
        </w:tc>
      </w:tr>
      <w:tr w:rsidR="00A44F7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pStyle w:val="aa"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r>
              <w:t>Спокойная и ответственная</w:t>
            </w:r>
          </w:p>
          <w:p w:rsidR="00A44F7C" w:rsidRDefault="00163413">
            <w:pPr>
              <w:pStyle w:val="aa"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proofErr w:type="gramStart"/>
            <w:r>
              <w:t>Терпеливая</w:t>
            </w:r>
            <w:proofErr w:type="gramEnd"/>
            <w:r>
              <w:t xml:space="preserve"> и доброжелательная в </w:t>
            </w:r>
            <w:r>
              <w:t>работе с детьми</w:t>
            </w:r>
          </w:p>
          <w:p w:rsidR="00A44F7C" w:rsidRDefault="00163413">
            <w:pPr>
              <w:pStyle w:val="aa"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r>
              <w:t>Стремлюсь к профессиональному росту и постоянному развитию</w:t>
            </w:r>
          </w:p>
          <w:p w:rsidR="00A44F7C" w:rsidRDefault="00163413">
            <w:pPr>
              <w:pStyle w:val="aa"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proofErr w:type="gramStart"/>
            <w:r>
              <w:t>Аккуратная</w:t>
            </w:r>
            <w:proofErr w:type="gramEnd"/>
            <w:r>
              <w:t xml:space="preserve"> и внимательная в работе</w:t>
            </w:r>
          </w:p>
          <w:p w:rsidR="00A44F7C" w:rsidRDefault="00163413">
            <w:pPr>
              <w:pStyle w:val="aa"/>
              <w:rPr>
                <w:shd w:val="clear" w:color="auto" w:fill="FFFFFF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proofErr w:type="gramStart"/>
            <w:r>
              <w:t>Коммуникабельная</w:t>
            </w:r>
            <w:proofErr w:type="gramEnd"/>
            <w:r>
              <w:t xml:space="preserve"> и ориентирована на сотрудничество</w:t>
            </w:r>
          </w:p>
        </w:tc>
      </w:tr>
      <w:tr w:rsidR="00A44F7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82B0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4F7C" w:rsidRDefault="00163413">
            <w:pPr>
              <w:pStyle w:val="aa"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</w:rPr>
              <w:t></w:t>
            </w:r>
            <w:r>
              <w:t xml:space="preserve">Интересуюсь изучением современных методов преподавания и </w:t>
            </w:r>
            <w:r>
              <w:t>методик обучения языкам.</w:t>
            </w:r>
          </w:p>
          <w:p w:rsidR="00A44F7C" w:rsidRDefault="00163413">
            <w:pPr>
              <w:pStyle w:val="aa"/>
              <w:rPr>
                <w:shd w:val="clear" w:color="auto" w:fill="FFFFFF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r>
              <w:t>В свободное время люблю читать художественную литературу.</w:t>
            </w:r>
          </w:p>
        </w:tc>
      </w:tr>
    </w:tbl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82B06" w:rsidRPr="00682B06" w:rsidTr="00604D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 wp14:anchorId="2CC9AE3E" wp14:editId="502E3A4B">
                  <wp:extent cx="984250" cy="1918335"/>
                  <wp:effectExtent l="0" t="0" r="6350" b="1905"/>
                  <wp:docPr id="4" name="Picture 4" descr="photo_2025-10-09_22-19-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photo_2025-10-09_22-19-5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191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Altynbek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Sholpan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Bakytzhankyzy</w:t>
            </w:r>
            <w:proofErr w:type="spellEnd"/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82B06" w:rsidRDefault="00682B06" w:rsidP="00604D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:rsidR="00682B06" w:rsidRDefault="00682B06" w:rsidP="00604D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</w:t>
            </w:r>
            <w:proofErr w:type="gram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18.02.2005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87714878807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 address: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sholpan.689a@mail.ru</w:t>
            </w:r>
          </w:p>
        </w:tc>
      </w:tr>
      <w:tr w:rsidR="00682B06" w:rsidRPr="00682B06" w:rsidTr="00604D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:rsidR="00682B06" w:rsidRDefault="00682B06" w:rsidP="00604D43">
            <w:pPr>
              <w:pStyle w:val="aa"/>
              <w:spacing w:after="0" w:afterAutospacing="0"/>
              <w:rPr>
                <w:lang w:val="en-US"/>
              </w:rPr>
            </w:pPr>
            <w:r>
              <w:rPr>
                <w:color w:val="404040"/>
                <w:lang w:val="en-US"/>
              </w:rPr>
              <w:t>202</w:t>
            </w:r>
            <w:r>
              <w:rPr>
                <w:color w:val="404040"/>
                <w:lang w:val="kk-KZ"/>
              </w:rPr>
              <w:t>3</w:t>
            </w:r>
            <w:r>
              <w:rPr>
                <w:color w:val="404040"/>
                <w:lang w:val="en-US"/>
              </w:rPr>
              <w:t xml:space="preserve"> January</w:t>
            </w:r>
            <w:r>
              <w:rPr>
                <w:b/>
                <w:bCs/>
                <w:color w:val="404040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color w:val="404040"/>
                <w:lang w:val="en-US"/>
              </w:rPr>
              <w:t>Taldykorgan</w:t>
            </w:r>
            <w:proofErr w:type="spellEnd"/>
            <w:r>
              <w:rPr>
                <w:b/>
                <w:bCs/>
                <w:color w:val="404040"/>
                <w:lang w:val="en-US"/>
              </w:rPr>
              <w:t xml:space="preserve"> city </w:t>
            </w:r>
            <w:r>
              <w:rPr>
                <w:b/>
                <w:bCs/>
                <w:lang w:val="en-US"/>
              </w:rPr>
              <w:t xml:space="preserve">“Secondary School-Lyceum No. 18 named after B. </w:t>
            </w:r>
            <w:proofErr w:type="spellStart"/>
            <w:r>
              <w:rPr>
                <w:b/>
                <w:bCs/>
                <w:lang w:val="en-US"/>
              </w:rPr>
              <w:t>Zholbarysuly</w:t>
            </w:r>
            <w:proofErr w:type="spellEnd"/>
            <w:r>
              <w:rPr>
                <w:b/>
                <w:bCs/>
                <w:lang w:val="en-US"/>
              </w:rPr>
              <w:t>”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 "</w:t>
            </w:r>
            <w:r w:rsidRPr="00682B0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 xml:space="preserve">Secondary School No.7 named after K. </w:t>
            </w:r>
            <w:proofErr w:type="spellStart"/>
            <w:r w:rsidRPr="00682B0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Ushinsky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"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 “</w:t>
            </w:r>
            <w:r w:rsidRPr="00682B0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Secondary School-Gymnasium No.12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”</w:t>
            </w:r>
          </w:p>
        </w:tc>
      </w:tr>
      <w:tr w:rsidR="00682B06" w:rsidRPr="00682B06" w:rsidTr="00604D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82B06" w:rsidRDefault="00682B06" w:rsidP="00604D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:rsidR="00682B06" w:rsidRDefault="00682B06" w:rsidP="00604D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:rsidR="00682B06" w:rsidRDefault="00682B06" w:rsidP="00604D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682B06" w:rsidRDefault="00682B06" w:rsidP="00604D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682B06" w:rsidTr="00604D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:rsidR="00682B06" w:rsidRDefault="00682B06" w:rsidP="00604D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 w:rsidRPr="00682B06">
              <w:rPr>
                <w:rFonts w:ascii="SimSun" w:eastAsia="SimSun" w:hAnsi="SimSun" w:cs="SimSun" w:hint="eastAsia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:rsidR="00682B06" w:rsidRDefault="00682B06" w:rsidP="00604D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 w:rsidRPr="00682B06">
              <w:rPr>
                <w:rFonts w:ascii="SimSun" w:eastAsia="SimSun" w:hAnsi="SimSun" w:cs="SimSun" w:hint="eastAsia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Chinese at level B2.</w:t>
            </w:r>
          </w:p>
          <w:p w:rsidR="00682B06" w:rsidRPr="00682B06" w:rsidRDefault="00682B06" w:rsidP="00604D43">
            <w:pPr>
              <w:widowControl w:val="0"/>
              <w:shd w:val="clear" w:color="auto" w:fill="FFFFFF"/>
              <w:spacing w:after="0"/>
              <w:rPr>
                <w:rStyle w:val="ab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 w:rsidRPr="00682B06">
              <w:rPr>
                <w:rFonts w:ascii="SimSun" w:eastAsia="SimSun" w:hAnsi="SimSun" w:cs="SimSun" w:hint="eastAsia"/>
                <w:sz w:val="24"/>
                <w:lang w:val="en-US"/>
              </w:rPr>
              <w:t xml:space="preserve"> 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Confident computer user: </w:t>
            </w:r>
            <w:r w:rsidRPr="00682B06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MS Word, MS Excel, MS PowerPoint</w:t>
            </w:r>
          </w:p>
          <w:p w:rsidR="00682B06" w:rsidRPr="00682B06" w:rsidRDefault="00682B06" w:rsidP="00604D43">
            <w:pPr>
              <w:widowControl w:val="0"/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 w:rsidRPr="00682B06">
              <w:rPr>
                <w:rFonts w:ascii="SimSun" w:eastAsia="SimSun" w:hAnsi="SimSun" w:cs="SimSun" w:hint="eastAsia"/>
                <w:sz w:val="24"/>
                <w:lang w:val="en-US"/>
              </w:rPr>
              <w:t xml:space="preserve"> 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implement modern teaching methods and technologies</w:t>
            </w:r>
          </w:p>
          <w:p w:rsidR="00682B06" w:rsidRDefault="00682B06" w:rsidP="00604D43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>
              <w:rPr>
                <w:rFonts w:ascii="SimSun" w:eastAsia="SimSun" w:hAnsi="SimSun" w:cs="SimSun" w:hint="eastAsia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soft</w:t>
            </w:r>
            <w:proofErr w:type="spellEnd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skills</w:t>
            </w:r>
            <w:proofErr w:type="spellEnd"/>
          </w:p>
        </w:tc>
      </w:tr>
      <w:tr w:rsidR="00682B06" w:rsidRPr="00682B06" w:rsidTr="00604D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Pr="00682B06" w:rsidRDefault="00682B06" w:rsidP="00604D43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>
              <w:rPr>
                <w:rFonts w:ascii="Symbol" w:eastAsia="Symbol" w:hAnsi="Symbol" w:cs="Symbol"/>
                <w:sz w:val="24"/>
                <w:lang w:val="en-US"/>
              </w:rPr>
              <w:t>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Calm and highly responsible</w:t>
            </w:r>
          </w:p>
          <w:p w:rsidR="00682B06" w:rsidRPr="00682B06" w:rsidRDefault="00682B06" w:rsidP="00604D43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>
              <w:rPr>
                <w:rFonts w:ascii="Symbol" w:eastAsia="Symbol" w:hAnsi="Symbol" w:cs="Symbol"/>
                <w:sz w:val="24"/>
                <w:lang w:val="en-US"/>
              </w:rPr>
              <w:t>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Patient and kind when working with children</w:t>
            </w:r>
          </w:p>
          <w:p w:rsidR="00682B06" w:rsidRPr="00682B06" w:rsidRDefault="00682B06" w:rsidP="00604D43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>
              <w:rPr>
                <w:rFonts w:ascii="Symbol" w:eastAsia="Symbol" w:hAnsi="Symbol" w:cs="Symbol"/>
                <w:sz w:val="24"/>
                <w:lang w:val="en-US"/>
              </w:rPr>
              <w:t>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Eager for professional growth and continuous learning</w:t>
            </w:r>
          </w:p>
          <w:p w:rsidR="00682B06" w:rsidRPr="00682B06" w:rsidRDefault="00682B06" w:rsidP="00604D43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>
              <w:rPr>
                <w:rFonts w:ascii="Symbol" w:eastAsia="Symbol" w:hAnsi="Symbol" w:cs="Symbol"/>
                <w:sz w:val="24"/>
                <w:lang w:val="en-US"/>
              </w:rPr>
              <w:t>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Accurate and attentive to detail</w:t>
            </w:r>
          </w:p>
          <w:p w:rsidR="00682B06" w:rsidRDefault="00682B06" w:rsidP="00604D43">
            <w:pPr>
              <w:pStyle w:val="ac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  <w:r>
              <w:rPr>
                <w:rFonts w:ascii="Symbol" w:eastAsia="Symbol" w:hAnsi="Symbol" w:cs="Symbol"/>
                <w:sz w:val="24"/>
                <w:lang w:val="en-US"/>
              </w:rPr>
              <w:t></w:t>
            </w:r>
            <w:r w:rsidRPr="00682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Communicative and team-oriented</w:t>
            </w:r>
          </w:p>
        </w:tc>
      </w:tr>
      <w:tr w:rsidR="00682B06" w:rsidRPr="00682B06" w:rsidTr="00604D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682B06" w:rsidRDefault="00682B06" w:rsidP="00604D43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2B06" w:rsidRPr="00682B06" w:rsidRDefault="00682B06" w:rsidP="00604D43">
            <w:pPr>
              <w:pStyle w:val="aa"/>
              <w:rPr>
                <w:lang w:val="en-US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r w:rsidRPr="00682B06">
              <w:rPr>
                <w:lang w:val="en-US"/>
              </w:rPr>
              <w:t>Interested in exploring modern teaching methods and language learning techniques.</w:t>
            </w:r>
          </w:p>
          <w:p w:rsidR="00682B06" w:rsidRDefault="00682B06" w:rsidP="00604D43">
            <w:pPr>
              <w:pStyle w:val="aa"/>
              <w:rPr>
                <w:rFonts w:eastAsia="Arial"/>
                <w:shd w:val="clear" w:color="auto" w:fill="FFFFFF"/>
                <w:lang w:val="en-US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Symbol" w:eastAsia="Symbol" w:hAnsi="Symbol" w:cs="Symbol"/>
                <w:lang w:val="en-US"/>
              </w:rPr>
              <w:t></w:t>
            </w:r>
            <w:r w:rsidRPr="00682B06">
              <w:rPr>
                <w:lang w:val="en-US"/>
              </w:rPr>
              <w:t>Enjoy reading literary books in my free time.</w:t>
            </w:r>
          </w:p>
        </w:tc>
      </w:tr>
    </w:tbl>
    <w:p w:rsidR="00682B06" w:rsidRPr="00682B06" w:rsidRDefault="00682B06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44F7C" w:rsidRDefault="00A44F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44F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13" w:rsidRDefault="00163413">
      <w:pPr>
        <w:spacing w:line="240" w:lineRule="auto"/>
      </w:pPr>
      <w:r>
        <w:separator/>
      </w:r>
    </w:p>
  </w:endnote>
  <w:endnote w:type="continuationSeparator" w:id="0">
    <w:p w:rsidR="00163413" w:rsidRDefault="00163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13" w:rsidRDefault="00163413">
      <w:pPr>
        <w:spacing w:after="0"/>
      </w:pPr>
      <w:r>
        <w:separator/>
      </w:r>
    </w:p>
  </w:footnote>
  <w:footnote w:type="continuationSeparator" w:id="0">
    <w:p w:rsidR="00163413" w:rsidRDefault="00163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73AB1"/>
    <w:rsid w:val="000F42ED"/>
    <w:rsid w:val="00155DA6"/>
    <w:rsid w:val="00163413"/>
    <w:rsid w:val="00177FEA"/>
    <w:rsid w:val="001C04FD"/>
    <w:rsid w:val="001D2582"/>
    <w:rsid w:val="001D7682"/>
    <w:rsid w:val="00246B06"/>
    <w:rsid w:val="00254A10"/>
    <w:rsid w:val="00285311"/>
    <w:rsid w:val="002B5F34"/>
    <w:rsid w:val="002C14F0"/>
    <w:rsid w:val="002C4E11"/>
    <w:rsid w:val="002D368E"/>
    <w:rsid w:val="00363070"/>
    <w:rsid w:val="003736EA"/>
    <w:rsid w:val="003A518D"/>
    <w:rsid w:val="003A6E19"/>
    <w:rsid w:val="003C266C"/>
    <w:rsid w:val="00406CA6"/>
    <w:rsid w:val="00432EBB"/>
    <w:rsid w:val="00444949"/>
    <w:rsid w:val="00451C99"/>
    <w:rsid w:val="00467FAB"/>
    <w:rsid w:val="00475B1B"/>
    <w:rsid w:val="004C466B"/>
    <w:rsid w:val="00515EF9"/>
    <w:rsid w:val="00520EC1"/>
    <w:rsid w:val="005A2358"/>
    <w:rsid w:val="00635A3E"/>
    <w:rsid w:val="006540F6"/>
    <w:rsid w:val="00682B06"/>
    <w:rsid w:val="0069492E"/>
    <w:rsid w:val="006A2CDA"/>
    <w:rsid w:val="006B7269"/>
    <w:rsid w:val="006D2916"/>
    <w:rsid w:val="006D7089"/>
    <w:rsid w:val="00716552"/>
    <w:rsid w:val="007642B9"/>
    <w:rsid w:val="00784DC7"/>
    <w:rsid w:val="00794975"/>
    <w:rsid w:val="0079732D"/>
    <w:rsid w:val="007E34A2"/>
    <w:rsid w:val="008208C8"/>
    <w:rsid w:val="0085227D"/>
    <w:rsid w:val="00897C34"/>
    <w:rsid w:val="008B467C"/>
    <w:rsid w:val="008B4C2E"/>
    <w:rsid w:val="008B69C3"/>
    <w:rsid w:val="008F0B09"/>
    <w:rsid w:val="0092310D"/>
    <w:rsid w:val="009330E2"/>
    <w:rsid w:val="00956685"/>
    <w:rsid w:val="00974FAF"/>
    <w:rsid w:val="009856DD"/>
    <w:rsid w:val="009E74DC"/>
    <w:rsid w:val="009F23AA"/>
    <w:rsid w:val="00A152A2"/>
    <w:rsid w:val="00A34E76"/>
    <w:rsid w:val="00A44F7C"/>
    <w:rsid w:val="00A53836"/>
    <w:rsid w:val="00A952C9"/>
    <w:rsid w:val="00AE57EC"/>
    <w:rsid w:val="00B04D9F"/>
    <w:rsid w:val="00B24F57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EC06A8"/>
    <w:rsid w:val="00F437CD"/>
    <w:rsid w:val="00F634C5"/>
    <w:rsid w:val="0554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59E7-E3E3-48A8-8FF2-9D370711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637</Words>
  <Characters>3636</Characters>
  <Application>Microsoft Office Word</Application>
  <DocSecurity>0</DocSecurity>
  <Lines>30</Lines>
  <Paragraphs>8</Paragraphs>
  <ScaleCrop>false</ScaleCrop>
  <Company>MultiDVD Team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4</cp:revision>
  <dcterms:created xsi:type="dcterms:W3CDTF">2025-10-09T10:01:00Z</dcterms:created>
  <dcterms:modified xsi:type="dcterms:W3CDTF">2025-11-06T08:49:00Z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C40EC300792448448150A92A89074B39_13</vt:lpwstr>
  </property>
</Properties>
</file>